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92"/>
        <w:gridCol w:w="3676"/>
      </w:tblGrid>
      <w:tr w:rsidR="003702D0" w:rsidTr="008F5959">
        <w:trPr>
          <w:trHeight w:val="30"/>
        </w:trPr>
        <w:tc>
          <w:tcPr>
            <w:tcW w:w="55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3702D0" w:rsidRDefault="00D21F94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6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3702D0" w:rsidRDefault="00D21F94" w:rsidP="008F5959">
            <w:pPr>
              <w:spacing w:after="20"/>
              <w:ind w:left="2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жеткізушіні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таңдау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үлгілік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конкурстық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құжаттамаға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r w:rsidR="008F5959">
              <w:rPr>
                <w:rFonts w:ascii="Times New Roman" w:eastAsia="Times New Roman" w:hAnsi="Times New Roman" w:cs="Times New Roman"/>
                <w:color w:val="000000"/>
                <w:sz w:val="2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-қосымша</w:t>
            </w:r>
          </w:p>
        </w:tc>
      </w:tr>
    </w:tbl>
    <w:p w:rsidR="003702D0" w:rsidRDefault="00D21F94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Қ</w:t>
      </w:r>
      <w:r>
        <w:rPr>
          <w:rFonts w:ascii="Times New Roman" w:eastAsia="Times New Roman" w:hAnsi="Times New Roman" w:cs="Times New Roman"/>
          <w:b/>
          <w:sz w:val="24"/>
        </w:rPr>
        <w:t>ызметті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жеткізушіні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таңдау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өлшемшарттары</w:t>
      </w:r>
      <w:proofErr w:type="spellEnd"/>
    </w:p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"/>
        <w:gridCol w:w="3823"/>
        <w:gridCol w:w="858"/>
        <w:gridCol w:w="4084"/>
      </w:tblGrid>
      <w:tr w:rsidR="003702D0">
        <w:trPr>
          <w:trHeight w:val="30"/>
        </w:trPr>
        <w:tc>
          <w:tcPr>
            <w:tcW w:w="5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3702D0" w:rsidRDefault="00D21F94">
            <w:pPr>
              <w:spacing w:after="20"/>
              <w:ind w:left="20"/>
            </w:pPr>
            <w:r>
              <w:rPr>
                <w:rFonts w:ascii="Segoe UI Symbol" w:eastAsia="Segoe UI Symbol" w:hAnsi="Segoe UI Symbol" w:cs="Segoe UI Symbol"/>
                <w:color w:val="000000"/>
                <w:sz w:val="20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38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3702D0" w:rsidRDefault="00D21F94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Өлшемшарттар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3702D0" w:rsidRDefault="00D21F94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Болмаған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жағдайда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40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3702D0" w:rsidRDefault="00D21F94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Болған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жағдайда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3702D0">
        <w:trPr>
          <w:trHeight w:val="30"/>
        </w:trPr>
        <w:tc>
          <w:tcPr>
            <w:tcW w:w="5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3702D0" w:rsidRDefault="00D21F94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38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3702D0" w:rsidRDefault="00D21F94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Конкурстың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мәні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болып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табылатын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тауар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нарығындағы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әлеуетті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өнім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берушінің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жұмыс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тәжірибесі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3702D0" w:rsidRDefault="00D21F94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 балл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40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3702D0" w:rsidRDefault="00D21F94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әр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жылға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2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балдан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бірақ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10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балдан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аспауы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тиіс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3702D0">
        <w:trPr>
          <w:trHeight w:val="30"/>
        </w:trPr>
        <w:tc>
          <w:tcPr>
            <w:tcW w:w="5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3702D0" w:rsidRDefault="00D21F94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38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3702D0" w:rsidRDefault="00D21F94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Отандық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тауар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өндірушілер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үшін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тауарларды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ерікті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түрде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сертификаттау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құжаттың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бар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болуы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3702D0" w:rsidRDefault="00D21F94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 балл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40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3702D0" w:rsidRDefault="00D21F94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 балл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3702D0">
        <w:trPr>
          <w:trHeight w:val="30"/>
        </w:trPr>
        <w:tc>
          <w:tcPr>
            <w:tcW w:w="5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3702D0" w:rsidRDefault="00D21F94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38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3702D0" w:rsidRDefault="00D21F94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Ұлттық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стандарт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талаптарына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сәйкес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сапа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менеджментінің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сертификатталған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жүйесінің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сертификатталған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жүйелерінің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) бар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болуы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3702D0" w:rsidRDefault="00D21F94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 балл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40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3702D0" w:rsidRDefault="00D21F94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 балл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3702D0">
        <w:trPr>
          <w:trHeight w:val="30"/>
        </w:trPr>
        <w:tc>
          <w:tcPr>
            <w:tcW w:w="5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3702D0" w:rsidRDefault="00D21F94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38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3702D0" w:rsidRDefault="00D21F94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Ұлттық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стандарттар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талаптарына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сәйкес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қоршаған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ортаны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басқару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менеджментінің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сертификатталған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жүйесінің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сертификатталған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жүйелерінің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немесе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экологиялық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таза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өнім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стандартына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сәйкестікті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растаудың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бар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болуы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3702D0" w:rsidRDefault="00D21F94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 балл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40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3702D0" w:rsidRDefault="00D21F94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 балл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3702D0">
        <w:trPr>
          <w:trHeight w:val="30"/>
        </w:trPr>
        <w:tc>
          <w:tcPr>
            <w:tcW w:w="5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3702D0" w:rsidRDefault="00D21F94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38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3702D0" w:rsidRDefault="00D21F94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Жеке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өндірісінің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бар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болуы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(2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балдан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аспауы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тиіс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)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3702D0" w:rsidRDefault="00D21F94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 балл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40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3702D0" w:rsidRDefault="00D21F94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 балл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3702D0">
        <w:trPr>
          <w:trHeight w:val="30"/>
        </w:trPr>
        <w:tc>
          <w:tcPr>
            <w:tcW w:w="5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3702D0" w:rsidRDefault="00D21F94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38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3702D0" w:rsidRDefault="00D21F94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Тауарды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арнайы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көлікпен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кемінде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3 балл)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3702D0" w:rsidRDefault="00D21F94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40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3702D0" w:rsidRDefault="00D21F94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жеке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көлігінің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болуы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(3 балл),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жалдап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өтеусіз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пайдалану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лизинг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басқа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да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шарттар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негізінде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көліктің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болуы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(2 балл)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3702D0">
        <w:trPr>
          <w:trHeight w:val="30"/>
        </w:trPr>
        <w:tc>
          <w:tcPr>
            <w:tcW w:w="5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3702D0" w:rsidRDefault="00D21F94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38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3702D0" w:rsidRDefault="00D21F94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Тауарларды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жеткізушіге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сипаттамалардың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бар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болуы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кемінде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3 балл)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3702D0" w:rsidRDefault="00D21F94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 балл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40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3702D0" w:rsidRDefault="00D21F94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бар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әр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сипаттамаға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балдан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бірақ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3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балдан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аспауы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тиіс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)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3702D0">
        <w:trPr>
          <w:trHeight w:val="30"/>
        </w:trPr>
        <w:tc>
          <w:tcPr>
            <w:tcW w:w="5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3702D0" w:rsidRDefault="00D21F94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38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3702D0" w:rsidRDefault="00D21F94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Әлеуетті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өнім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берушілердің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конкурс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өткізілетін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тиісті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облыстардың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республикалық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маңызы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бар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қаланың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астананың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аумағында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кәсіпкер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ретінде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тіркелуінің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бар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болуы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3702D0" w:rsidRDefault="00D21F94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 балл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40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3702D0" w:rsidRDefault="00D21F94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 балл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</w:tbl>
    <w:p w:rsidR="003702D0" w:rsidRDefault="003702D0">
      <w:pPr>
        <w:rPr>
          <w:rFonts w:ascii="Calibri" w:eastAsia="Calibri" w:hAnsi="Calibri" w:cs="Calibri"/>
        </w:rPr>
      </w:pPr>
    </w:p>
    <w:p w:rsidR="008F5959" w:rsidRDefault="008F5959">
      <w:pPr>
        <w:rPr>
          <w:rFonts w:ascii="Calibri" w:eastAsia="Calibri" w:hAnsi="Calibri" w:cs="Calibri"/>
        </w:rPr>
      </w:pPr>
    </w:p>
    <w:p w:rsidR="008F5959" w:rsidRDefault="008F5959">
      <w:pPr>
        <w:rPr>
          <w:rFonts w:ascii="Calibri" w:eastAsia="Calibri" w:hAnsi="Calibri" w:cs="Calibri"/>
        </w:rPr>
      </w:pPr>
    </w:p>
    <w:p w:rsidR="008F5959" w:rsidRDefault="008F5959">
      <w:pPr>
        <w:rPr>
          <w:rFonts w:ascii="Calibri" w:eastAsia="Calibri" w:hAnsi="Calibri" w:cs="Calibri"/>
        </w:rPr>
      </w:pPr>
      <w:bookmarkStart w:id="0" w:name="_GoBack"/>
      <w:bookmarkEnd w:id="0"/>
    </w:p>
    <w:p w:rsidR="008F5959" w:rsidRPr="007E1F01" w:rsidRDefault="008F5959" w:rsidP="008F5959">
      <w:pPr>
        <w:spacing w:after="0"/>
      </w:pPr>
      <w:r w:rsidRPr="007E1F01">
        <w:lastRenderedPageBreak/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9385"/>
      </w:tblGrid>
      <w:tr w:rsidR="008F5959" w:rsidRPr="007E1F01" w:rsidTr="000B13A1">
        <w:trPr>
          <w:trHeight w:val="30"/>
          <w:tblCellSpacing w:w="0" w:type="auto"/>
        </w:trPr>
        <w:tc>
          <w:tcPr>
            <w:tcW w:w="123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5632"/>
              <w:gridCol w:w="3723"/>
            </w:tblGrid>
            <w:tr w:rsidR="008F5959" w:rsidRPr="007E1F01" w:rsidTr="000B13A1">
              <w:trPr>
                <w:trHeight w:val="30"/>
                <w:tblCellSpacing w:w="0" w:type="auto"/>
              </w:trPr>
              <w:tc>
                <w:tcPr>
                  <w:tcW w:w="766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F5959" w:rsidRPr="007E1F01" w:rsidRDefault="008F5959" w:rsidP="000B13A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3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F5959" w:rsidRPr="007E1F01" w:rsidRDefault="008F5959" w:rsidP="000B13A1">
                  <w:pPr>
                    <w:spacing w:after="0"/>
                    <w:jc w:val="center"/>
                  </w:pPr>
                  <w:r w:rsidRPr="007E1F01">
                    <w:rPr>
                      <w:color w:val="000000"/>
                      <w:sz w:val="20"/>
                    </w:rPr>
                    <w:t>Приложение 6</w:t>
                  </w:r>
                  <w:r w:rsidRPr="007E1F01">
                    <w:br/>
                  </w:r>
                  <w:r w:rsidRPr="007E1F01">
                    <w:rPr>
                      <w:color w:val="000000"/>
                      <w:sz w:val="20"/>
                    </w:rPr>
                    <w:t>к Типовой конкурсной документации</w:t>
                  </w:r>
                  <w:r w:rsidRPr="007E1F01">
                    <w:br/>
                  </w:r>
                  <w:r w:rsidRPr="007E1F01">
                    <w:rPr>
                      <w:color w:val="000000"/>
                      <w:sz w:val="20"/>
                    </w:rPr>
                    <w:t>по выбору поставщика товаров и</w:t>
                  </w:r>
                  <w:r w:rsidRPr="007E1F01">
                    <w:br/>
                  </w:r>
                  <w:r w:rsidRPr="007E1F01">
                    <w:rPr>
                      <w:color w:val="000000"/>
                      <w:sz w:val="20"/>
                    </w:rPr>
                    <w:t>услуг организаций, осуществляющих</w:t>
                  </w:r>
                  <w:r w:rsidRPr="007E1F01">
                    <w:br/>
                  </w:r>
                  <w:r w:rsidRPr="007E1F01">
                    <w:rPr>
                      <w:color w:val="000000"/>
                      <w:sz w:val="20"/>
                    </w:rPr>
                    <w:t>функции по защите прав ребенка</w:t>
                  </w:r>
                </w:p>
              </w:tc>
            </w:tr>
          </w:tbl>
          <w:p w:rsidR="008F5959" w:rsidRPr="007E1F01" w:rsidRDefault="008F5959" w:rsidP="000B13A1"/>
        </w:tc>
      </w:tr>
    </w:tbl>
    <w:p w:rsidR="008F5959" w:rsidRPr="007E1F01" w:rsidRDefault="008F5959" w:rsidP="008F5959">
      <w:pPr>
        <w:spacing w:after="0"/>
      </w:pPr>
      <w:bookmarkStart w:id="1" w:name="z301"/>
      <w:r w:rsidRPr="007E1F01">
        <w:rPr>
          <w:b/>
          <w:color w:val="000000"/>
        </w:rPr>
        <w:t xml:space="preserve"> </w:t>
      </w:r>
      <w:r w:rsidRPr="007E1F01">
        <w:br/>
      </w:r>
      <w:r w:rsidRPr="007E1F01">
        <w:rPr>
          <w:b/>
          <w:color w:val="000000"/>
        </w:rPr>
        <w:t>Критерии выбора поставщика услуги</w:t>
      </w:r>
    </w:p>
    <w:bookmarkEnd w:id="1"/>
    <w:p w:rsidR="008F5959" w:rsidRPr="007E1F01" w:rsidRDefault="008F5959" w:rsidP="008F5959">
      <w:pPr>
        <w:spacing w:after="0"/>
        <w:jc w:val="both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805"/>
        <w:gridCol w:w="3913"/>
        <w:gridCol w:w="1090"/>
        <w:gridCol w:w="3462"/>
      </w:tblGrid>
      <w:tr w:rsidR="008F5959" w:rsidTr="000B13A1">
        <w:trPr>
          <w:trHeight w:val="30"/>
          <w:tblCellSpacing w:w="0" w:type="auto"/>
        </w:trPr>
        <w:tc>
          <w:tcPr>
            <w:tcW w:w="1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5959" w:rsidRPr="007E1F01" w:rsidRDefault="008F5959" w:rsidP="000B13A1">
            <w:pPr>
              <w:spacing w:after="0"/>
              <w:jc w:val="both"/>
            </w:pPr>
            <w:r w:rsidRPr="007E1F01">
              <w:br/>
            </w:r>
          </w:p>
        </w:tc>
        <w:tc>
          <w:tcPr>
            <w:tcW w:w="52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5959" w:rsidRDefault="008F5959" w:rsidP="000B13A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Критерии</w:t>
            </w:r>
          </w:p>
          <w:p w:rsidR="008F5959" w:rsidRDefault="008F5959" w:rsidP="000B13A1">
            <w:pPr>
              <w:spacing w:after="0"/>
              <w:jc w:val="both"/>
            </w:pPr>
            <w:r>
              <w:br/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5959" w:rsidRDefault="008F5959" w:rsidP="000B13A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 отсутствии</w:t>
            </w:r>
          </w:p>
          <w:p w:rsidR="008F5959" w:rsidRDefault="008F5959" w:rsidP="000B13A1">
            <w:pPr>
              <w:spacing w:after="0"/>
              <w:jc w:val="both"/>
            </w:pPr>
            <w:r>
              <w:br/>
            </w:r>
          </w:p>
        </w:tc>
        <w:tc>
          <w:tcPr>
            <w:tcW w:w="47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5959" w:rsidRDefault="008F5959" w:rsidP="000B13A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 наличии</w:t>
            </w:r>
          </w:p>
          <w:p w:rsidR="008F5959" w:rsidRDefault="008F5959" w:rsidP="000B13A1">
            <w:pPr>
              <w:spacing w:after="0"/>
              <w:jc w:val="both"/>
            </w:pPr>
            <w:r>
              <w:br/>
            </w:r>
          </w:p>
        </w:tc>
      </w:tr>
      <w:tr w:rsidR="008F5959" w:rsidRPr="007E1F01" w:rsidTr="000B13A1">
        <w:trPr>
          <w:trHeight w:val="30"/>
          <w:tblCellSpacing w:w="0" w:type="auto"/>
        </w:trPr>
        <w:tc>
          <w:tcPr>
            <w:tcW w:w="1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5959" w:rsidRDefault="008F5959" w:rsidP="000B13A1">
            <w:pPr>
              <w:spacing w:after="20"/>
              <w:ind w:left="20"/>
              <w:jc w:val="both"/>
            </w:pPr>
            <w:bookmarkStart w:id="2" w:name="z303"/>
            <w:r>
              <w:rPr>
                <w:color w:val="000000"/>
                <w:sz w:val="20"/>
              </w:rPr>
              <w:t>1</w:t>
            </w:r>
          </w:p>
          <w:bookmarkEnd w:id="2"/>
          <w:p w:rsidR="008F5959" w:rsidRDefault="008F5959" w:rsidP="000B13A1">
            <w:pPr>
              <w:spacing w:after="0"/>
              <w:jc w:val="both"/>
            </w:pPr>
            <w:r>
              <w:br/>
            </w:r>
          </w:p>
        </w:tc>
        <w:tc>
          <w:tcPr>
            <w:tcW w:w="52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5959" w:rsidRPr="007E1F01" w:rsidRDefault="008F5959" w:rsidP="000B13A1">
            <w:pPr>
              <w:spacing w:after="20"/>
              <w:ind w:left="20"/>
              <w:jc w:val="both"/>
            </w:pPr>
            <w:r w:rsidRPr="007E1F01">
              <w:rPr>
                <w:color w:val="000000"/>
                <w:sz w:val="20"/>
              </w:rPr>
              <w:t xml:space="preserve"> Опыт работы потенциального поставщика на рынке услуги, являющейся предметом конкурса </w:t>
            </w:r>
          </w:p>
          <w:p w:rsidR="008F5959" w:rsidRPr="007E1F01" w:rsidRDefault="008F5959" w:rsidP="000B13A1">
            <w:pPr>
              <w:spacing w:after="0"/>
              <w:jc w:val="both"/>
            </w:pPr>
            <w:r w:rsidRPr="007E1F01">
              <w:br/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5959" w:rsidRDefault="008F5959" w:rsidP="000B13A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 баллов</w:t>
            </w:r>
          </w:p>
          <w:p w:rsidR="008F5959" w:rsidRDefault="008F5959" w:rsidP="000B13A1">
            <w:pPr>
              <w:spacing w:after="0"/>
              <w:jc w:val="both"/>
            </w:pPr>
            <w:r>
              <w:br/>
            </w:r>
          </w:p>
        </w:tc>
        <w:tc>
          <w:tcPr>
            <w:tcW w:w="47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5959" w:rsidRPr="007E1F01" w:rsidRDefault="008F5959" w:rsidP="000B13A1">
            <w:pPr>
              <w:spacing w:after="20"/>
              <w:ind w:left="20"/>
              <w:jc w:val="both"/>
            </w:pPr>
            <w:r w:rsidRPr="007E1F01">
              <w:rPr>
                <w:color w:val="000000"/>
                <w:sz w:val="20"/>
              </w:rPr>
              <w:t>по 2 балла за каждый год, но не более 10 баллов</w:t>
            </w:r>
          </w:p>
          <w:p w:rsidR="008F5959" w:rsidRPr="007E1F01" w:rsidRDefault="008F5959" w:rsidP="000B13A1">
            <w:pPr>
              <w:spacing w:after="0"/>
              <w:jc w:val="both"/>
            </w:pPr>
            <w:r w:rsidRPr="007E1F01">
              <w:br/>
            </w:r>
          </w:p>
        </w:tc>
      </w:tr>
      <w:tr w:rsidR="008F5959" w:rsidTr="000B13A1">
        <w:trPr>
          <w:trHeight w:val="30"/>
          <w:tblCellSpacing w:w="0" w:type="auto"/>
        </w:trPr>
        <w:tc>
          <w:tcPr>
            <w:tcW w:w="1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5959" w:rsidRDefault="008F5959" w:rsidP="000B13A1">
            <w:pPr>
              <w:spacing w:after="20"/>
              <w:ind w:left="20"/>
              <w:jc w:val="both"/>
            </w:pPr>
            <w:bookmarkStart w:id="3" w:name="z304"/>
            <w:r>
              <w:rPr>
                <w:color w:val="000000"/>
                <w:sz w:val="20"/>
              </w:rPr>
              <w:t>2</w:t>
            </w:r>
          </w:p>
          <w:bookmarkEnd w:id="3"/>
          <w:p w:rsidR="008F5959" w:rsidRDefault="008F5959" w:rsidP="000B13A1">
            <w:pPr>
              <w:spacing w:after="0"/>
              <w:jc w:val="both"/>
            </w:pPr>
            <w:r>
              <w:br/>
            </w:r>
          </w:p>
        </w:tc>
        <w:tc>
          <w:tcPr>
            <w:tcW w:w="52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5959" w:rsidRPr="007E1F01" w:rsidRDefault="008F5959" w:rsidP="000B13A1">
            <w:pPr>
              <w:spacing w:after="20"/>
              <w:ind w:left="20"/>
              <w:jc w:val="both"/>
            </w:pPr>
            <w:r w:rsidRPr="007E1F01">
              <w:rPr>
                <w:color w:val="000000"/>
                <w:sz w:val="20"/>
              </w:rPr>
              <w:t xml:space="preserve"> Наличие сертификата соответствия, удовлетворяющего систему экологического менеджмента применительно к услугам </w:t>
            </w:r>
          </w:p>
          <w:p w:rsidR="008F5959" w:rsidRPr="007E1F01" w:rsidRDefault="008F5959" w:rsidP="000B13A1">
            <w:pPr>
              <w:spacing w:after="0"/>
              <w:jc w:val="both"/>
            </w:pPr>
            <w:r w:rsidRPr="007E1F01">
              <w:br/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5959" w:rsidRDefault="008F5959" w:rsidP="000B13A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 баллов</w:t>
            </w:r>
          </w:p>
          <w:p w:rsidR="008F5959" w:rsidRDefault="008F5959" w:rsidP="000B13A1">
            <w:pPr>
              <w:spacing w:after="0"/>
              <w:jc w:val="both"/>
            </w:pPr>
            <w:r>
              <w:br/>
            </w:r>
          </w:p>
        </w:tc>
        <w:tc>
          <w:tcPr>
            <w:tcW w:w="47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5959" w:rsidRDefault="008F5959" w:rsidP="000B13A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балл</w:t>
            </w:r>
          </w:p>
          <w:p w:rsidR="008F5959" w:rsidRDefault="008F5959" w:rsidP="000B13A1">
            <w:pPr>
              <w:spacing w:after="0"/>
              <w:jc w:val="both"/>
            </w:pPr>
            <w:r>
              <w:br/>
            </w:r>
          </w:p>
        </w:tc>
      </w:tr>
      <w:tr w:rsidR="008F5959" w:rsidTr="000B13A1">
        <w:trPr>
          <w:trHeight w:val="30"/>
          <w:tblCellSpacing w:w="0" w:type="auto"/>
        </w:trPr>
        <w:tc>
          <w:tcPr>
            <w:tcW w:w="1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5959" w:rsidRDefault="008F5959" w:rsidP="000B13A1">
            <w:pPr>
              <w:spacing w:after="20"/>
              <w:ind w:left="20"/>
              <w:jc w:val="both"/>
            </w:pPr>
            <w:bookmarkStart w:id="4" w:name="z305"/>
            <w:r>
              <w:rPr>
                <w:color w:val="000000"/>
                <w:sz w:val="20"/>
              </w:rPr>
              <w:t>3</w:t>
            </w:r>
          </w:p>
          <w:bookmarkEnd w:id="4"/>
          <w:p w:rsidR="008F5959" w:rsidRDefault="008F5959" w:rsidP="000B13A1">
            <w:pPr>
              <w:spacing w:after="0"/>
              <w:jc w:val="both"/>
            </w:pPr>
            <w:r>
              <w:br/>
            </w:r>
          </w:p>
        </w:tc>
        <w:tc>
          <w:tcPr>
            <w:tcW w:w="52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5959" w:rsidRPr="007E1F01" w:rsidRDefault="008F5959" w:rsidP="000B13A1">
            <w:pPr>
              <w:spacing w:after="20"/>
              <w:ind w:left="20"/>
              <w:jc w:val="both"/>
            </w:pPr>
            <w:r w:rsidRPr="007E1F01">
              <w:rPr>
                <w:color w:val="000000"/>
                <w:sz w:val="20"/>
              </w:rPr>
              <w:t xml:space="preserve"> Наличие сертификата системы менеджмента качества применительно к услугам </w:t>
            </w:r>
          </w:p>
          <w:p w:rsidR="008F5959" w:rsidRPr="007E1F01" w:rsidRDefault="008F5959" w:rsidP="000B13A1">
            <w:pPr>
              <w:spacing w:after="0"/>
              <w:jc w:val="both"/>
            </w:pPr>
            <w:r w:rsidRPr="007E1F01">
              <w:br/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5959" w:rsidRDefault="008F5959" w:rsidP="000B13A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 баллов</w:t>
            </w:r>
          </w:p>
          <w:p w:rsidR="008F5959" w:rsidRDefault="008F5959" w:rsidP="000B13A1">
            <w:pPr>
              <w:spacing w:after="0"/>
              <w:jc w:val="both"/>
            </w:pPr>
            <w:r>
              <w:br/>
            </w:r>
          </w:p>
        </w:tc>
        <w:tc>
          <w:tcPr>
            <w:tcW w:w="47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5959" w:rsidRDefault="008F5959" w:rsidP="000B13A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балл</w:t>
            </w:r>
          </w:p>
          <w:p w:rsidR="008F5959" w:rsidRDefault="008F5959" w:rsidP="000B13A1">
            <w:pPr>
              <w:spacing w:after="0"/>
              <w:jc w:val="both"/>
            </w:pPr>
            <w:r>
              <w:br/>
            </w:r>
          </w:p>
        </w:tc>
      </w:tr>
      <w:tr w:rsidR="008F5959" w:rsidTr="000B13A1">
        <w:trPr>
          <w:trHeight w:val="30"/>
          <w:tblCellSpacing w:w="0" w:type="auto"/>
        </w:trPr>
        <w:tc>
          <w:tcPr>
            <w:tcW w:w="1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5959" w:rsidRDefault="008F5959" w:rsidP="000B13A1">
            <w:pPr>
              <w:spacing w:after="20"/>
              <w:ind w:left="20"/>
              <w:jc w:val="both"/>
            </w:pPr>
            <w:bookmarkStart w:id="5" w:name="z306"/>
            <w:r>
              <w:rPr>
                <w:color w:val="000000"/>
                <w:sz w:val="20"/>
              </w:rPr>
              <w:t>4</w:t>
            </w:r>
          </w:p>
          <w:bookmarkEnd w:id="5"/>
          <w:p w:rsidR="008F5959" w:rsidRDefault="008F5959" w:rsidP="000B13A1">
            <w:pPr>
              <w:spacing w:after="0"/>
              <w:jc w:val="both"/>
            </w:pPr>
            <w:r>
              <w:br/>
            </w:r>
          </w:p>
        </w:tc>
        <w:tc>
          <w:tcPr>
            <w:tcW w:w="52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5959" w:rsidRPr="007E1F01" w:rsidRDefault="008F5959" w:rsidP="000B13A1">
            <w:pPr>
              <w:spacing w:after="20"/>
              <w:ind w:left="20"/>
              <w:jc w:val="both"/>
            </w:pPr>
            <w:r w:rsidRPr="007E1F01">
              <w:rPr>
                <w:color w:val="000000"/>
                <w:sz w:val="20"/>
              </w:rPr>
              <w:t>Наличие собственного производства либо необходимой техники для оказания услуг (не более 2 баллов)</w:t>
            </w:r>
          </w:p>
          <w:p w:rsidR="008F5959" w:rsidRPr="007E1F01" w:rsidRDefault="008F5959" w:rsidP="000B13A1">
            <w:pPr>
              <w:spacing w:after="0"/>
              <w:jc w:val="both"/>
            </w:pPr>
            <w:r w:rsidRPr="007E1F01">
              <w:br/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5959" w:rsidRDefault="008F5959" w:rsidP="000B13A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 баллов</w:t>
            </w:r>
          </w:p>
          <w:p w:rsidR="008F5959" w:rsidRDefault="008F5959" w:rsidP="000B13A1">
            <w:pPr>
              <w:spacing w:after="0"/>
              <w:jc w:val="both"/>
            </w:pPr>
            <w:r>
              <w:br/>
            </w:r>
          </w:p>
        </w:tc>
        <w:tc>
          <w:tcPr>
            <w:tcW w:w="47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5959" w:rsidRDefault="008F5959" w:rsidP="000B13A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балла</w:t>
            </w:r>
          </w:p>
          <w:p w:rsidR="008F5959" w:rsidRDefault="008F5959" w:rsidP="000B13A1">
            <w:pPr>
              <w:spacing w:after="0"/>
              <w:jc w:val="both"/>
            </w:pPr>
            <w:r>
              <w:br/>
            </w:r>
          </w:p>
        </w:tc>
      </w:tr>
      <w:tr w:rsidR="008F5959" w:rsidTr="000B13A1">
        <w:trPr>
          <w:trHeight w:val="30"/>
          <w:tblCellSpacing w:w="0" w:type="auto"/>
        </w:trPr>
        <w:tc>
          <w:tcPr>
            <w:tcW w:w="1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5959" w:rsidRDefault="008F5959" w:rsidP="000B13A1">
            <w:pPr>
              <w:spacing w:after="20"/>
              <w:ind w:left="20"/>
              <w:jc w:val="both"/>
            </w:pPr>
            <w:bookmarkStart w:id="6" w:name="z307"/>
            <w:r>
              <w:rPr>
                <w:color w:val="000000"/>
                <w:sz w:val="20"/>
              </w:rPr>
              <w:t>5</w:t>
            </w:r>
          </w:p>
          <w:bookmarkEnd w:id="6"/>
          <w:p w:rsidR="008F5959" w:rsidRDefault="008F5959" w:rsidP="000B13A1">
            <w:pPr>
              <w:spacing w:after="0"/>
              <w:jc w:val="both"/>
            </w:pPr>
            <w:r>
              <w:br/>
            </w:r>
          </w:p>
        </w:tc>
        <w:tc>
          <w:tcPr>
            <w:tcW w:w="52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5959" w:rsidRPr="007E1F01" w:rsidRDefault="008F5959" w:rsidP="000B13A1">
            <w:pPr>
              <w:spacing w:after="20"/>
              <w:ind w:left="20"/>
              <w:jc w:val="both"/>
            </w:pPr>
            <w:r w:rsidRPr="007E1F01">
              <w:rPr>
                <w:color w:val="000000"/>
                <w:sz w:val="20"/>
              </w:rPr>
              <w:t>Наличие плана производственного контроля (не более 1 балла)</w:t>
            </w:r>
          </w:p>
          <w:p w:rsidR="008F5959" w:rsidRPr="007E1F01" w:rsidRDefault="008F5959" w:rsidP="000B13A1">
            <w:pPr>
              <w:spacing w:after="0"/>
              <w:jc w:val="both"/>
            </w:pPr>
            <w:r w:rsidRPr="007E1F01">
              <w:br/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5959" w:rsidRDefault="008F5959" w:rsidP="000B13A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 баллов</w:t>
            </w:r>
          </w:p>
          <w:p w:rsidR="008F5959" w:rsidRDefault="008F5959" w:rsidP="000B13A1">
            <w:pPr>
              <w:spacing w:after="0"/>
              <w:jc w:val="both"/>
            </w:pPr>
            <w:r>
              <w:br/>
            </w:r>
          </w:p>
        </w:tc>
        <w:tc>
          <w:tcPr>
            <w:tcW w:w="47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5959" w:rsidRDefault="008F5959" w:rsidP="000B13A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балл</w:t>
            </w:r>
          </w:p>
          <w:p w:rsidR="008F5959" w:rsidRDefault="008F5959" w:rsidP="000B13A1">
            <w:pPr>
              <w:spacing w:after="0"/>
              <w:jc w:val="both"/>
            </w:pPr>
            <w:r>
              <w:br/>
            </w:r>
          </w:p>
        </w:tc>
      </w:tr>
      <w:tr w:rsidR="008F5959" w:rsidRPr="007E1F01" w:rsidTr="000B13A1">
        <w:trPr>
          <w:trHeight w:val="30"/>
          <w:tblCellSpacing w:w="0" w:type="auto"/>
        </w:trPr>
        <w:tc>
          <w:tcPr>
            <w:tcW w:w="1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5959" w:rsidRDefault="008F5959" w:rsidP="000B13A1">
            <w:pPr>
              <w:spacing w:after="20"/>
              <w:ind w:left="20"/>
              <w:jc w:val="both"/>
            </w:pPr>
            <w:bookmarkStart w:id="7" w:name="z308"/>
            <w:r>
              <w:rPr>
                <w:color w:val="000000"/>
                <w:sz w:val="20"/>
              </w:rPr>
              <w:t>6.</w:t>
            </w:r>
          </w:p>
          <w:bookmarkEnd w:id="7"/>
          <w:p w:rsidR="008F5959" w:rsidRDefault="008F5959" w:rsidP="000B13A1">
            <w:pPr>
              <w:spacing w:after="0"/>
              <w:jc w:val="both"/>
            </w:pPr>
            <w:r>
              <w:br/>
            </w:r>
          </w:p>
        </w:tc>
        <w:tc>
          <w:tcPr>
            <w:tcW w:w="52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5959" w:rsidRPr="007E1F01" w:rsidRDefault="008F5959" w:rsidP="000B13A1">
            <w:pPr>
              <w:spacing w:after="20"/>
              <w:ind w:left="20"/>
              <w:jc w:val="both"/>
            </w:pPr>
            <w:r w:rsidRPr="007E1F01">
              <w:rPr>
                <w:color w:val="000000"/>
                <w:sz w:val="20"/>
              </w:rPr>
              <w:t>Наличие характеристики на поставщика услуги (не более 3 баллов)</w:t>
            </w:r>
          </w:p>
          <w:p w:rsidR="008F5959" w:rsidRPr="007E1F01" w:rsidRDefault="008F5959" w:rsidP="000B13A1">
            <w:pPr>
              <w:spacing w:after="0"/>
              <w:jc w:val="both"/>
            </w:pPr>
            <w:r w:rsidRPr="007E1F01">
              <w:br/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5959" w:rsidRDefault="008F5959" w:rsidP="000B13A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 баллов</w:t>
            </w:r>
          </w:p>
          <w:p w:rsidR="008F5959" w:rsidRDefault="008F5959" w:rsidP="000B13A1">
            <w:pPr>
              <w:spacing w:after="0"/>
              <w:jc w:val="both"/>
            </w:pPr>
            <w:r>
              <w:br/>
            </w:r>
          </w:p>
        </w:tc>
        <w:tc>
          <w:tcPr>
            <w:tcW w:w="47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5959" w:rsidRPr="007E1F01" w:rsidRDefault="008F5959" w:rsidP="000B13A1">
            <w:pPr>
              <w:spacing w:after="20"/>
              <w:ind w:left="20"/>
              <w:jc w:val="both"/>
            </w:pPr>
            <w:r w:rsidRPr="007E1F01">
              <w:rPr>
                <w:color w:val="000000"/>
                <w:sz w:val="20"/>
              </w:rPr>
              <w:t>за каждую характеристику 1 балл, но не более 3 баллов</w:t>
            </w:r>
          </w:p>
          <w:p w:rsidR="008F5959" w:rsidRPr="007E1F01" w:rsidRDefault="008F5959" w:rsidP="000B13A1">
            <w:pPr>
              <w:spacing w:after="0"/>
              <w:jc w:val="both"/>
            </w:pPr>
            <w:r w:rsidRPr="007E1F01">
              <w:br/>
            </w:r>
          </w:p>
        </w:tc>
      </w:tr>
      <w:tr w:rsidR="008F5959" w:rsidTr="000B13A1">
        <w:trPr>
          <w:trHeight w:val="30"/>
          <w:tblCellSpacing w:w="0" w:type="auto"/>
        </w:trPr>
        <w:tc>
          <w:tcPr>
            <w:tcW w:w="1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5959" w:rsidRDefault="008F5959" w:rsidP="000B13A1">
            <w:pPr>
              <w:spacing w:after="20"/>
              <w:ind w:left="20"/>
              <w:jc w:val="both"/>
            </w:pPr>
            <w:bookmarkStart w:id="8" w:name="z309"/>
            <w:r>
              <w:rPr>
                <w:color w:val="000000"/>
                <w:sz w:val="20"/>
              </w:rPr>
              <w:t>7</w:t>
            </w:r>
          </w:p>
          <w:bookmarkEnd w:id="8"/>
          <w:p w:rsidR="008F5959" w:rsidRDefault="008F5959" w:rsidP="000B13A1">
            <w:pPr>
              <w:spacing w:after="0"/>
              <w:jc w:val="both"/>
            </w:pPr>
            <w:r>
              <w:br/>
            </w:r>
          </w:p>
        </w:tc>
        <w:tc>
          <w:tcPr>
            <w:tcW w:w="52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5959" w:rsidRPr="007E1F01" w:rsidRDefault="008F5959" w:rsidP="000B13A1">
            <w:pPr>
              <w:spacing w:after="20"/>
              <w:ind w:left="20"/>
              <w:jc w:val="both"/>
            </w:pPr>
            <w:r w:rsidRPr="007E1F01">
              <w:rPr>
                <w:color w:val="000000"/>
                <w:sz w:val="20"/>
              </w:rPr>
              <w:t>Наличие регистрации потенциального поставщика в качестве предпринимателя на территории соответствующей области, города республиканского значения, столицы где проводится конкурс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5959" w:rsidRDefault="008F5959" w:rsidP="000B13A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 баллов</w:t>
            </w:r>
          </w:p>
        </w:tc>
        <w:tc>
          <w:tcPr>
            <w:tcW w:w="47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5959" w:rsidRDefault="008F5959" w:rsidP="000B13A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балла</w:t>
            </w:r>
          </w:p>
        </w:tc>
      </w:tr>
    </w:tbl>
    <w:p w:rsidR="008F5959" w:rsidRDefault="008F5959" w:rsidP="008F5959">
      <w:pPr>
        <w:spacing w:after="0"/>
      </w:pPr>
      <w:r>
        <w:br/>
      </w:r>
    </w:p>
    <w:p w:rsidR="008F5959" w:rsidRPr="008F5959" w:rsidRDefault="008F5959" w:rsidP="008F5959">
      <w:pPr>
        <w:spacing w:after="0"/>
        <w:jc w:val="both"/>
      </w:pPr>
      <w:bookmarkStart w:id="9" w:name="z310"/>
      <w:r w:rsidRPr="008F5959">
        <w:rPr>
          <w:color w:val="000000"/>
        </w:rPr>
        <w:lastRenderedPageBreak/>
        <w:t>      Примечание: по пункту 1 наличие опыта по предмету конкурса подтверждается ранее заключенными договорами, по пункту 4 необходимо представить правоустанавливающие документы.</w:t>
      </w:r>
    </w:p>
    <w:bookmarkEnd w:id="9"/>
    <w:p w:rsidR="008F5959" w:rsidRPr="008F5959" w:rsidRDefault="008F5959">
      <w:pPr>
        <w:rPr>
          <w:rFonts w:ascii="Calibri" w:eastAsia="Calibri" w:hAnsi="Calibri" w:cs="Calibri"/>
        </w:rPr>
      </w:pPr>
    </w:p>
    <w:sectPr w:rsidR="008F5959" w:rsidRPr="008F5959" w:rsidSect="008F5959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702D0"/>
    <w:rsid w:val="003702D0"/>
    <w:rsid w:val="008F5959"/>
    <w:rsid w:val="00D2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FDA48"/>
  <w15:docId w15:val="{5E75EEE9-DAA7-4F63-BD2F-4D0D58489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433</Words>
  <Characters>2474</Characters>
  <Application>Microsoft Office Word</Application>
  <DocSecurity>0</DocSecurity>
  <Lines>20</Lines>
  <Paragraphs>5</Paragraphs>
  <ScaleCrop>false</ScaleCrop>
  <Company>Microsoft</Company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Дом</cp:lastModifiedBy>
  <cp:revision>4</cp:revision>
  <dcterms:created xsi:type="dcterms:W3CDTF">2019-04-17T07:46:00Z</dcterms:created>
  <dcterms:modified xsi:type="dcterms:W3CDTF">2021-05-11T09:40:00Z</dcterms:modified>
</cp:coreProperties>
</file>